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7" w:rsidRDefault="00B5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5277" w:rsidRDefault="00B5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межмуниципального конкурса юных скрипачей и виолончелистов</w:t>
      </w:r>
    </w:p>
    <w:p w:rsidR="00745277" w:rsidRDefault="00B5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«Музыкальные миниатюры»</w:t>
      </w:r>
    </w:p>
    <w:p w:rsidR="00745277" w:rsidRDefault="00B54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(очный, дистанционный форматы)</w:t>
      </w:r>
    </w:p>
    <w:p w:rsidR="00745277" w:rsidRDefault="0074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77" w:rsidRDefault="00B5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Межмуниципальный конкурс юных скрипачей и виолончелистов «Музыкальные миниатюры» проводит отделение струнно-смычковых инструментов МБУДО «Детская школа искусств» г. Новомосковска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задачи конкурса.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призван способствовать повышению эффективности образовательного процесса, развитию исполнительского мастерства юных музыкантов и роста творческих и исполнительских навыков учащихся.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конкурса является возможность вовлечения в активный творческий процесс всех учащихся отделения, что, в свою очередь, будет способствовать сохранению контингента учащихся по классу скрипки и виолончели.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2.Место и сроки проведения конкурса 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Детской школе искусств г. Новомосковска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01 марта 2024 г.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10.00  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ул. Мира, д.13а, корпус 1.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до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15 февраля 2024 г.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формата исполнения (очный или дистанционный) на 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fldChar w:fldCharType="begin"/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 xml:space="preserve"> 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HYPERLINK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 xml:space="preserve"> "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mailto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>: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nsk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>-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dshi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>@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mail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>.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instrText>ru</w:instrText>
      </w:r>
      <w:r w:rsidR="00801B77" w:rsidRPr="00801B77"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instrText xml:space="preserve">" </w:instrText>
      </w:r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fldChar w:fldCharType="separate"/>
      </w:r>
      <w:r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t>nsk</w:t>
      </w:r>
      <w:r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t>dshi</w:t>
      </w:r>
      <w:r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t>@</w:t>
      </w:r>
      <w:r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>
        <w:rPr>
          <w:rStyle w:val="a3"/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r w:rsidR="00801B77">
        <w:rPr>
          <w:rStyle w:val="a3"/>
          <w:rFonts w:ascii="Times New Roman" w:eastAsiaTheme="minorHAnsi" w:hAnsi="Times New Roman"/>
          <w:sz w:val="24"/>
          <w:szCs w:val="24"/>
          <w:lang w:val="en-US" w:eastAsia="en-US"/>
        </w:rPr>
        <w:fldChar w:fldCharType="end"/>
      </w:r>
      <w:r>
        <w:rPr>
          <w:rFonts w:ascii="Times New Roman" w:eastAsiaTheme="minorHAnsi" w:hAnsi="Times New Roman"/>
          <w:color w:val="0000FF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 пометкой «Музыкальные миниатюры».</w:t>
      </w:r>
    </w:p>
    <w:p w:rsidR="00745277" w:rsidRDefault="007452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Видео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присылаются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 файлом в формате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avi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 февраля 2024 г.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 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nsk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-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dshi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@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mail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Times New Roman" w:eastAsiaTheme="minorHAnsi" w:hAnsi="Times New Roman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eastAsiaTheme="minorHAnsi" w:hAnsi="Times New Roman"/>
          <w:color w:val="0000FF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 пометкой «Музыкальные миниатюры»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или ссылку на выступление.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4.Конкурсные требования.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юные скрипачи и виолончелисты струнно-смычковых отделений ДМШ и ДШИ. Участники исполняют </w:t>
      </w:r>
      <w:r w:rsidR="007D2E2E">
        <w:rPr>
          <w:rFonts w:ascii="Times New Roman" w:hAnsi="Times New Roman" w:cs="Times New Roman"/>
          <w:b/>
          <w:i/>
          <w:sz w:val="24"/>
          <w:szCs w:val="24"/>
          <w:u w:val="single"/>
        </w:rPr>
        <w:t>одну пьесу подвижного характера.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выступления:</w:t>
      </w:r>
    </w:p>
    <w:p w:rsidR="00745277" w:rsidRDefault="00B549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интонации;</w:t>
      </w:r>
    </w:p>
    <w:p w:rsidR="00745277" w:rsidRDefault="00B549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звучания инструмента;</w:t>
      </w:r>
    </w:p>
    <w:p w:rsidR="00745277" w:rsidRDefault="00B549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исполнения</w:t>
      </w:r>
    </w:p>
    <w:p w:rsidR="00745277" w:rsidRDefault="007452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5.Возрастные категории.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категория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1-2классы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категория    </w:t>
      </w:r>
      <w:r>
        <w:rPr>
          <w:rFonts w:ascii="Times New Roman" w:hAnsi="Times New Roman" w:cs="Times New Roman"/>
          <w:sz w:val="24"/>
          <w:szCs w:val="24"/>
        </w:rPr>
        <w:tab/>
        <w:t>3-4 классы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категория    </w:t>
      </w:r>
      <w:r>
        <w:rPr>
          <w:rFonts w:ascii="Times New Roman" w:hAnsi="Times New Roman" w:cs="Times New Roman"/>
          <w:sz w:val="24"/>
          <w:szCs w:val="24"/>
        </w:rPr>
        <w:tab/>
        <w:t>5-6 классы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7-8 классы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6.Награждения участников конкурса.</w:t>
      </w:r>
    </w:p>
    <w:p w:rsidR="00745277" w:rsidRDefault="00B549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жюри участники конкурса награждаются </w:t>
      </w:r>
      <w:r w:rsidR="007D2E2E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 Лауреата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7D2E2E">
        <w:rPr>
          <w:rFonts w:ascii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</w:rPr>
        <w:t xml:space="preserve">Дипломанта  и </w:t>
      </w:r>
      <w:r w:rsidR="007D2E2E">
        <w:rPr>
          <w:rFonts w:ascii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</w:rPr>
        <w:t>участника конкурса.</w:t>
      </w:r>
    </w:p>
    <w:p w:rsidR="00745277" w:rsidRDefault="00B549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Дипломы  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направляющей стороной.</w:t>
      </w:r>
    </w:p>
    <w:p w:rsidR="00801B77" w:rsidRPr="00801B77" w:rsidRDefault="00801B77" w:rsidP="00801B77">
      <w:pPr>
        <w:pStyle w:val="a5"/>
        <w:numPr>
          <w:ilvl w:val="0"/>
          <w:numId w:val="2"/>
        </w:num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</w:rPr>
      </w:pPr>
      <w:r w:rsidRPr="00801B77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</w:rPr>
        <w:t>Жюри оставляет за собой право учредить    </w:t>
      </w:r>
      <w:r w:rsidRPr="00801B77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</w:rPr>
        <w:t>Гран-при</w:t>
      </w:r>
      <w:r w:rsidRPr="00801B77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</w:rPr>
        <w:t xml:space="preserve"> конкурса и Специальные дипломы.</w:t>
      </w:r>
    </w:p>
    <w:p w:rsidR="00745277" w:rsidRDefault="007452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277" w:rsidRDefault="00B5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7.Вступительный взнос за участие в конкурсе не взимается.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8.Состав жюри:</w:t>
      </w:r>
    </w:p>
    <w:p w:rsidR="00745277" w:rsidRDefault="00B5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формируется оргкомитетом конкурса.</w:t>
      </w:r>
    </w:p>
    <w:p w:rsidR="00745277" w:rsidRDefault="007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45277" w:rsidRDefault="00B54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направляющего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1596"/>
        <w:gridCol w:w="1506"/>
        <w:gridCol w:w="1844"/>
        <w:gridCol w:w="1973"/>
        <w:gridCol w:w="1579"/>
        <w:gridCol w:w="1634"/>
      </w:tblGrid>
      <w:tr w:rsidR="00745277">
        <w:tc>
          <w:tcPr>
            <w:tcW w:w="550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77" w:rsidRDefault="00B5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5277" w:rsidRDefault="00B5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участника</w:t>
            </w:r>
          </w:p>
        </w:tc>
        <w:tc>
          <w:tcPr>
            <w:tcW w:w="1506" w:type="dxa"/>
          </w:tcPr>
          <w:p w:rsidR="00745277" w:rsidRDefault="00B5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745277" w:rsidRDefault="00B5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класса</w:t>
            </w:r>
          </w:p>
        </w:tc>
        <w:tc>
          <w:tcPr>
            <w:tcW w:w="1844" w:type="dxa"/>
          </w:tcPr>
          <w:p w:rsidR="00745277" w:rsidRDefault="00B5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  <w:p w:rsidR="00745277" w:rsidRDefault="00B5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и контактный телефон</w:t>
            </w:r>
          </w:p>
        </w:tc>
        <w:tc>
          <w:tcPr>
            <w:tcW w:w="1973" w:type="dxa"/>
          </w:tcPr>
          <w:p w:rsidR="00745277" w:rsidRDefault="00B5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  <w:p w:rsidR="00745277" w:rsidRDefault="00B5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концертмейстера</w:t>
            </w:r>
          </w:p>
        </w:tc>
        <w:tc>
          <w:tcPr>
            <w:tcW w:w="1579" w:type="dxa"/>
          </w:tcPr>
          <w:p w:rsidR="00745277" w:rsidRDefault="00B5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634" w:type="dxa"/>
          </w:tcPr>
          <w:p w:rsidR="00745277" w:rsidRDefault="00B5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Хронометраж</w:t>
            </w:r>
          </w:p>
        </w:tc>
      </w:tr>
      <w:tr w:rsidR="00745277">
        <w:tc>
          <w:tcPr>
            <w:tcW w:w="550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45277" w:rsidRDefault="007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77" w:rsidRDefault="0074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277" w:rsidRDefault="00B549C2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подачи заявки означает согласие на обработку персональных данных в соответствии с ФЗ от 27 июля 2006 г. No152-ФЗ «О персональных данных»</w:t>
      </w:r>
      <w:r>
        <w:rPr>
          <w:rFonts w:ascii="XO Thames" w:eastAsia="Times New Roman" w:hAnsi="XO Thames" w:cs="Times New Roman"/>
          <w:color w:val="000000"/>
          <w:sz w:val="24"/>
          <w:szCs w:val="24"/>
        </w:rPr>
        <w:t>.</w:t>
      </w:r>
    </w:p>
    <w:p w:rsidR="00745277" w:rsidRDefault="0074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52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77" w:rsidRDefault="00B549C2">
      <w:pPr>
        <w:spacing w:line="240" w:lineRule="auto"/>
      </w:pPr>
      <w:r>
        <w:separator/>
      </w:r>
    </w:p>
  </w:endnote>
  <w:endnote w:type="continuationSeparator" w:id="0">
    <w:p w:rsidR="00745277" w:rsidRDefault="00B5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77" w:rsidRDefault="00B549C2">
      <w:pPr>
        <w:spacing w:after="0"/>
      </w:pPr>
      <w:r>
        <w:separator/>
      </w:r>
    </w:p>
  </w:footnote>
  <w:footnote w:type="continuationSeparator" w:id="0">
    <w:p w:rsidR="00745277" w:rsidRDefault="00B549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14A"/>
    <w:multiLevelType w:val="multilevel"/>
    <w:tmpl w:val="17D20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7EB"/>
    <w:multiLevelType w:val="multilevel"/>
    <w:tmpl w:val="57F227EB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3A"/>
    <w:rsid w:val="00010428"/>
    <w:rsid w:val="00042D44"/>
    <w:rsid w:val="0009207E"/>
    <w:rsid w:val="000924DF"/>
    <w:rsid w:val="000C6A8C"/>
    <w:rsid w:val="001B59CA"/>
    <w:rsid w:val="003A478B"/>
    <w:rsid w:val="003C2431"/>
    <w:rsid w:val="003E1B66"/>
    <w:rsid w:val="0043103A"/>
    <w:rsid w:val="004645DF"/>
    <w:rsid w:val="0058508E"/>
    <w:rsid w:val="005D407D"/>
    <w:rsid w:val="005E10F1"/>
    <w:rsid w:val="005F03C0"/>
    <w:rsid w:val="006920BF"/>
    <w:rsid w:val="00745277"/>
    <w:rsid w:val="007D2E2E"/>
    <w:rsid w:val="00801B77"/>
    <w:rsid w:val="0084093F"/>
    <w:rsid w:val="008E640E"/>
    <w:rsid w:val="00A70CE6"/>
    <w:rsid w:val="00AE1361"/>
    <w:rsid w:val="00B53098"/>
    <w:rsid w:val="00B549C2"/>
    <w:rsid w:val="00BC3619"/>
    <w:rsid w:val="00C00CF8"/>
    <w:rsid w:val="00C02E7B"/>
    <w:rsid w:val="00C65BDB"/>
    <w:rsid w:val="00D5175F"/>
    <w:rsid w:val="00EC4064"/>
    <w:rsid w:val="00EF46B7"/>
    <w:rsid w:val="00F65783"/>
    <w:rsid w:val="00FF7A40"/>
    <w:rsid w:val="5FD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1B58A-74EB-4968-92A7-48F7C3D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-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2182</Characters>
  <Application>Microsoft Office Word</Application>
  <DocSecurity>0</DocSecurity>
  <Lines>18</Lines>
  <Paragraphs>5</Paragraphs>
  <ScaleCrop>false</ScaleCrop>
  <Company>Wolfish Lair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2022-03-24T06:33:00Z</dcterms:created>
  <dcterms:modified xsi:type="dcterms:W3CDTF">2023-12-13T08:39:00Z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9E09AA5808FF45C9B1F13F8D28D040BA</vt:lpwstr>
  </property>
</Properties>
</file>