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E64" w:rsidRPr="005D7E64" w:rsidRDefault="005D7E64" w:rsidP="005D7E64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aps/>
          <w:color w:val="000000"/>
          <w:sz w:val="28"/>
          <w:szCs w:val="28"/>
          <w:lang w:eastAsia="ru-RU"/>
        </w:rPr>
      </w:pPr>
      <w:r w:rsidRPr="005D7E64">
        <w:rPr>
          <w:rFonts w:ascii="Times New Roman" w:eastAsia="Times New Roman" w:hAnsi="Times New Roman" w:cs="Times New Roman"/>
          <w:b/>
          <w:bCs/>
          <w:i/>
          <w:caps/>
          <w:color w:val="000000"/>
          <w:sz w:val="28"/>
          <w:szCs w:val="28"/>
          <w:lang w:eastAsia="ru-RU"/>
        </w:rPr>
        <w:t>ПОЛОЖЕНИЕ</w:t>
      </w:r>
    </w:p>
    <w:p w:rsidR="00B4115E" w:rsidRPr="00E73F4E" w:rsidRDefault="004236C8" w:rsidP="00B4115E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D7E64">
        <w:rPr>
          <w:rFonts w:ascii="Times New Roman" w:eastAsia="Times New Roman" w:hAnsi="Times New Roman" w:cs="Times New Roman"/>
          <w:b/>
          <w:bCs/>
          <w:i/>
          <w:caps/>
          <w:color w:val="000000"/>
          <w:sz w:val="28"/>
          <w:szCs w:val="28"/>
          <w:lang w:eastAsia="ru-RU"/>
        </w:rPr>
        <w:t>V</w:t>
      </w:r>
      <w:r w:rsidR="00D572CA">
        <w:rPr>
          <w:rFonts w:ascii="Times New Roman" w:eastAsia="Times New Roman" w:hAnsi="Times New Roman" w:cs="Times New Roman"/>
          <w:b/>
          <w:bCs/>
          <w:i/>
          <w:caps/>
          <w:color w:val="000000"/>
          <w:sz w:val="28"/>
          <w:szCs w:val="28"/>
          <w:lang w:val="en-US" w:eastAsia="ru-RU"/>
        </w:rPr>
        <w:t>I</w:t>
      </w:r>
      <w:r w:rsidR="00193DE5">
        <w:rPr>
          <w:rFonts w:ascii="Times New Roman" w:eastAsia="Times New Roman" w:hAnsi="Times New Roman" w:cs="Times New Roman"/>
          <w:b/>
          <w:bCs/>
          <w:i/>
          <w:caps/>
          <w:color w:val="000000"/>
          <w:sz w:val="28"/>
          <w:szCs w:val="28"/>
          <w:lang w:val="en-US" w:eastAsia="ru-RU"/>
        </w:rPr>
        <w:t>I</w:t>
      </w:r>
      <w:r w:rsidR="00B4115E" w:rsidRPr="005D7E64">
        <w:rPr>
          <w:rFonts w:ascii="Times New Roman" w:eastAsia="Times New Roman" w:hAnsi="Times New Roman" w:cs="Times New Roman"/>
          <w:b/>
          <w:bCs/>
          <w:i/>
          <w:caps/>
          <w:color w:val="000000"/>
          <w:sz w:val="28"/>
          <w:szCs w:val="28"/>
          <w:lang w:eastAsia="ru-RU"/>
        </w:rPr>
        <w:t xml:space="preserve"> Территориальный конкурс мультимедийных проектов среди учащихся и преподавателей </w:t>
      </w:r>
      <w:r w:rsidR="004C5F2C">
        <w:rPr>
          <w:rFonts w:ascii="Times New Roman" w:eastAsia="Times New Roman" w:hAnsi="Times New Roman" w:cs="Times New Roman"/>
          <w:b/>
          <w:bCs/>
          <w:i/>
          <w:caps/>
          <w:color w:val="000000"/>
          <w:sz w:val="28"/>
          <w:szCs w:val="28"/>
          <w:lang w:eastAsia="ru-RU"/>
        </w:rPr>
        <w:t xml:space="preserve">НМК, </w:t>
      </w:r>
      <w:r w:rsidR="00B4115E" w:rsidRPr="005D7E64">
        <w:rPr>
          <w:rFonts w:ascii="Times New Roman" w:eastAsia="Times New Roman" w:hAnsi="Times New Roman" w:cs="Times New Roman"/>
          <w:b/>
          <w:bCs/>
          <w:i/>
          <w:caps/>
          <w:color w:val="000000"/>
          <w:sz w:val="28"/>
          <w:szCs w:val="28"/>
          <w:lang w:eastAsia="ru-RU"/>
        </w:rPr>
        <w:t>ДМШ и ДШИ</w:t>
      </w:r>
    </w:p>
    <w:p w:rsidR="00B4115E" w:rsidRPr="001F2E7E" w:rsidRDefault="00B4115E" w:rsidP="00B4115E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2E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Общие положения</w:t>
      </w:r>
    </w:p>
    <w:p w:rsidR="00B4115E" w:rsidRPr="001F2E7E" w:rsidRDefault="00A641DC" w:rsidP="00B4115E">
      <w:pPr>
        <w:spacing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2E7E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="00B4115E" w:rsidRPr="001F2E7E">
        <w:rPr>
          <w:rFonts w:ascii="Times New Roman" w:hAnsi="Times New Roman" w:cs="Times New Roman"/>
          <w:bCs/>
          <w:iCs/>
          <w:sz w:val="28"/>
          <w:szCs w:val="28"/>
        </w:rPr>
        <w:t xml:space="preserve">онкурс </w:t>
      </w:r>
      <w:r w:rsidRPr="001F2E7E">
        <w:rPr>
          <w:rFonts w:ascii="Times New Roman" w:hAnsi="Times New Roman" w:cs="Times New Roman"/>
          <w:bCs/>
          <w:iCs/>
          <w:sz w:val="28"/>
          <w:szCs w:val="28"/>
        </w:rPr>
        <w:t xml:space="preserve">(далее – Конкурс) </w:t>
      </w:r>
      <w:r w:rsidR="00B4115E" w:rsidRPr="001F2E7E">
        <w:rPr>
          <w:rFonts w:ascii="Times New Roman" w:hAnsi="Times New Roman" w:cs="Times New Roman"/>
          <w:bCs/>
          <w:iCs/>
          <w:sz w:val="28"/>
          <w:szCs w:val="28"/>
        </w:rPr>
        <w:t>мультимедийных проектов среди учащихся и преподавателей НМК, ДМШ, ДХШ и ДШИ направлен на развитие мультимедийных форм музыкального образования, консолидацию и обмен опытом музыкантов, работающих в области мультимедиа.</w:t>
      </w:r>
    </w:p>
    <w:p w:rsidR="005D7E64" w:rsidRPr="001F2E7E" w:rsidRDefault="005D7E64" w:rsidP="00B4115E">
      <w:pPr>
        <w:spacing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4115E" w:rsidRPr="001F2E7E" w:rsidRDefault="00B4115E" w:rsidP="00B4115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E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Организатор</w:t>
      </w:r>
      <w:r w:rsidR="00A641DC" w:rsidRPr="001F2E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 К</w:t>
      </w:r>
      <w:r w:rsidRPr="001F2E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онкурса:</w:t>
      </w:r>
    </w:p>
    <w:p w:rsidR="005D7E64" w:rsidRPr="001F2E7E" w:rsidRDefault="005D7E64" w:rsidP="005D7E64">
      <w:pPr>
        <w:spacing w:after="200" w:line="276" w:lineRule="auto"/>
        <w:ind w:left="-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F2E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ГПОУ ТО «</w:t>
      </w:r>
      <w:proofErr w:type="spellStart"/>
      <w:r w:rsidRPr="001F2E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Новомосковский</w:t>
      </w:r>
      <w:proofErr w:type="spellEnd"/>
      <w:r w:rsidRPr="001F2E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музыкальный колледж имени М.И. Глинки»,</w:t>
      </w:r>
    </w:p>
    <w:p w:rsidR="00B4115E" w:rsidRPr="001F2E7E" w:rsidRDefault="00B4115E" w:rsidP="005D7E64">
      <w:pPr>
        <w:spacing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F2E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МБУДО «Детская школа искусств» г. Новомосковска Тульской области</w:t>
      </w:r>
      <w:r w:rsidR="005D7E64" w:rsidRPr="001F2E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5D7E64" w:rsidRPr="001F2E7E" w:rsidRDefault="005D7E64" w:rsidP="005D7E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4115E" w:rsidRPr="001F2E7E" w:rsidRDefault="00B4115E" w:rsidP="00B4115E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2E7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Цели и задачи </w:t>
      </w:r>
      <w:r w:rsidR="00A641DC" w:rsidRPr="001F2E7E">
        <w:rPr>
          <w:rFonts w:ascii="Times New Roman" w:hAnsi="Times New Roman" w:cs="Times New Roman"/>
          <w:b/>
          <w:bCs/>
          <w:i/>
          <w:sz w:val="28"/>
          <w:szCs w:val="28"/>
        </w:rPr>
        <w:t>К</w:t>
      </w:r>
      <w:r w:rsidRPr="001F2E7E">
        <w:rPr>
          <w:rFonts w:ascii="Times New Roman" w:hAnsi="Times New Roman" w:cs="Times New Roman"/>
          <w:b/>
          <w:bCs/>
          <w:i/>
          <w:sz w:val="28"/>
          <w:szCs w:val="28"/>
        </w:rPr>
        <w:t>онкурса:</w:t>
      </w:r>
    </w:p>
    <w:p w:rsidR="00B4115E" w:rsidRPr="001F2E7E" w:rsidRDefault="00B4115E" w:rsidP="00B411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E7E">
        <w:rPr>
          <w:rFonts w:ascii="Times New Roman" w:hAnsi="Times New Roman" w:cs="Times New Roman"/>
          <w:sz w:val="28"/>
          <w:szCs w:val="28"/>
        </w:rPr>
        <w:t>1. Стимулирование процесса внедрения информационных технологий   в учебный процесс и внеклассную работу.</w:t>
      </w:r>
    </w:p>
    <w:p w:rsidR="00B4115E" w:rsidRPr="001F2E7E" w:rsidRDefault="00B4115E" w:rsidP="00B411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E7E">
        <w:rPr>
          <w:rFonts w:ascii="Times New Roman" w:hAnsi="Times New Roman" w:cs="Times New Roman"/>
          <w:sz w:val="28"/>
          <w:szCs w:val="28"/>
        </w:rPr>
        <w:t>2. Создание электронного банка мультимедийных проектов.</w:t>
      </w:r>
    </w:p>
    <w:p w:rsidR="00B4115E" w:rsidRPr="001F2E7E" w:rsidRDefault="00B4115E" w:rsidP="00B411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E7E">
        <w:rPr>
          <w:rFonts w:ascii="Times New Roman" w:hAnsi="Times New Roman" w:cs="Times New Roman"/>
          <w:sz w:val="28"/>
          <w:szCs w:val="28"/>
        </w:rPr>
        <w:t>3. Выявление и поощрение наиболее активных и одарённых учащихся и педагогов, умеющих не только творчески и талантливо работать, но и делиться своим практическим инновационным опытом.</w:t>
      </w:r>
    </w:p>
    <w:p w:rsidR="00B4115E" w:rsidRPr="001F2E7E" w:rsidRDefault="00B4115E" w:rsidP="00B411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E7E">
        <w:rPr>
          <w:rFonts w:ascii="Times New Roman" w:hAnsi="Times New Roman" w:cs="Times New Roman"/>
          <w:sz w:val="28"/>
          <w:szCs w:val="28"/>
        </w:rPr>
        <w:t>4. Распространение и передача инновационного педагогического опыта в области применения информационных технологий в практическую деятельность педагогов.</w:t>
      </w:r>
    </w:p>
    <w:p w:rsidR="00B4115E" w:rsidRPr="001F2E7E" w:rsidRDefault="00B4115E" w:rsidP="00B411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E7E">
        <w:rPr>
          <w:rFonts w:ascii="Times New Roman" w:hAnsi="Times New Roman" w:cs="Times New Roman"/>
          <w:sz w:val="28"/>
          <w:szCs w:val="28"/>
        </w:rPr>
        <w:t>5. Поиск новых стратегий, методов и форм использования информационно-коммуникационных технологий.</w:t>
      </w:r>
    </w:p>
    <w:p w:rsidR="00B4115E" w:rsidRPr="001F2E7E" w:rsidRDefault="00B4115E" w:rsidP="00B4115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E7E">
        <w:rPr>
          <w:rFonts w:ascii="Times New Roman" w:hAnsi="Times New Roman" w:cs="Times New Roman"/>
          <w:sz w:val="28"/>
          <w:szCs w:val="28"/>
        </w:rPr>
        <w:t>6. Развитие сообщества инициативных педагогов, активно внедряющих в образовательный процесс информационные технологии.</w:t>
      </w:r>
    </w:p>
    <w:p w:rsidR="00B4115E" w:rsidRPr="001F2E7E" w:rsidRDefault="00B4115E" w:rsidP="00B4115E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F2E7E">
        <w:rPr>
          <w:rFonts w:ascii="Times New Roman" w:hAnsi="Times New Roman" w:cs="Times New Roman"/>
          <w:b/>
          <w:bCs/>
          <w:i/>
          <w:sz w:val="28"/>
          <w:szCs w:val="28"/>
        </w:rPr>
        <w:t>Сроки и место проведения:</w:t>
      </w:r>
    </w:p>
    <w:p w:rsidR="005D7E64" w:rsidRPr="001F2E7E" w:rsidRDefault="005D7E64" w:rsidP="00B4115E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4115E" w:rsidRPr="001F2E7E" w:rsidRDefault="00F75B2E" w:rsidP="00B411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E7E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641DC" w:rsidRPr="001F2E7E">
        <w:rPr>
          <w:rFonts w:ascii="Times New Roman" w:hAnsi="Times New Roman" w:cs="Times New Roman"/>
          <w:sz w:val="28"/>
          <w:szCs w:val="28"/>
        </w:rPr>
        <w:t>К</w:t>
      </w:r>
      <w:r w:rsidR="00B4115E" w:rsidRPr="001F2E7E">
        <w:rPr>
          <w:rFonts w:ascii="Times New Roman" w:hAnsi="Times New Roman" w:cs="Times New Roman"/>
          <w:sz w:val="28"/>
          <w:szCs w:val="28"/>
        </w:rPr>
        <w:t>онкурс проводится </w:t>
      </w:r>
      <w:r w:rsidR="00B4115E" w:rsidRPr="00AB078F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C5737C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AB07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4115E" w:rsidRPr="00AB078F">
        <w:rPr>
          <w:rFonts w:ascii="Times New Roman" w:hAnsi="Times New Roman" w:cs="Times New Roman"/>
          <w:color w:val="FF0000"/>
          <w:sz w:val="28"/>
          <w:szCs w:val="28"/>
        </w:rPr>
        <w:t xml:space="preserve">октября </w:t>
      </w:r>
      <w:r w:rsidR="0091072E" w:rsidRPr="00AB078F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="00D572CA" w:rsidRPr="00AB078F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193DE5" w:rsidRPr="00AB078F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B4115E" w:rsidRPr="001F2E7E">
        <w:rPr>
          <w:rFonts w:ascii="Times New Roman" w:hAnsi="Times New Roman" w:cs="Times New Roman"/>
          <w:sz w:val="28"/>
          <w:szCs w:val="28"/>
        </w:rPr>
        <w:t xml:space="preserve"> года на базе </w:t>
      </w:r>
      <w:r w:rsidR="005D7E64" w:rsidRPr="001F2E7E">
        <w:rPr>
          <w:rFonts w:ascii="Times New Roman" w:hAnsi="Times New Roman" w:cs="Times New Roman"/>
          <w:sz w:val="28"/>
          <w:szCs w:val="28"/>
        </w:rPr>
        <w:t>ГПОУ ТО «</w:t>
      </w:r>
      <w:proofErr w:type="spellStart"/>
      <w:r w:rsidR="005D7E64" w:rsidRPr="001F2E7E">
        <w:rPr>
          <w:rFonts w:ascii="Times New Roman" w:hAnsi="Times New Roman" w:cs="Times New Roman"/>
          <w:sz w:val="28"/>
          <w:szCs w:val="28"/>
        </w:rPr>
        <w:t>Новомосковский</w:t>
      </w:r>
      <w:proofErr w:type="spellEnd"/>
      <w:r w:rsidR="005D7E64" w:rsidRPr="001F2E7E">
        <w:rPr>
          <w:rFonts w:ascii="Times New Roman" w:hAnsi="Times New Roman" w:cs="Times New Roman"/>
          <w:sz w:val="28"/>
          <w:szCs w:val="28"/>
        </w:rPr>
        <w:t xml:space="preserve"> музыкальный колледж имени М.И. Глинки»</w:t>
      </w:r>
      <w:r w:rsidRPr="001F2E7E">
        <w:rPr>
          <w:rFonts w:ascii="Times New Roman" w:hAnsi="Times New Roman" w:cs="Times New Roman"/>
          <w:sz w:val="28"/>
          <w:szCs w:val="28"/>
        </w:rPr>
        <w:t>.</w:t>
      </w:r>
    </w:p>
    <w:p w:rsidR="00B4115E" w:rsidRPr="001F2E7E" w:rsidRDefault="00B4115E" w:rsidP="00B411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E7E">
        <w:rPr>
          <w:rFonts w:ascii="Times New Roman" w:hAnsi="Times New Roman" w:cs="Times New Roman"/>
          <w:sz w:val="28"/>
          <w:szCs w:val="28"/>
        </w:rPr>
        <w:t>Регистрация участник</w:t>
      </w:r>
      <w:r w:rsidR="0091072E" w:rsidRPr="001F2E7E">
        <w:rPr>
          <w:rFonts w:ascii="Times New Roman" w:hAnsi="Times New Roman" w:cs="Times New Roman"/>
          <w:sz w:val="28"/>
          <w:szCs w:val="28"/>
        </w:rPr>
        <w:t>ов конкурса 2</w:t>
      </w:r>
      <w:r w:rsidR="00193DE5">
        <w:rPr>
          <w:rFonts w:ascii="Times New Roman" w:hAnsi="Times New Roman" w:cs="Times New Roman"/>
          <w:sz w:val="28"/>
          <w:szCs w:val="28"/>
        </w:rPr>
        <w:t>5</w:t>
      </w:r>
      <w:r w:rsidR="005D7E64" w:rsidRPr="001F2E7E">
        <w:rPr>
          <w:rFonts w:ascii="Times New Roman" w:hAnsi="Times New Roman" w:cs="Times New Roman"/>
          <w:sz w:val="28"/>
          <w:szCs w:val="28"/>
        </w:rPr>
        <w:t>.10.</w:t>
      </w:r>
      <w:r w:rsidR="0091072E" w:rsidRPr="001F2E7E">
        <w:rPr>
          <w:rFonts w:ascii="Times New Roman" w:hAnsi="Times New Roman" w:cs="Times New Roman"/>
          <w:sz w:val="28"/>
          <w:szCs w:val="28"/>
        </w:rPr>
        <w:t>20</w:t>
      </w:r>
      <w:r w:rsidR="00D572CA" w:rsidRPr="001F2E7E">
        <w:rPr>
          <w:rFonts w:ascii="Times New Roman" w:hAnsi="Times New Roman" w:cs="Times New Roman"/>
          <w:sz w:val="28"/>
          <w:szCs w:val="28"/>
        </w:rPr>
        <w:t>2</w:t>
      </w:r>
      <w:r w:rsidR="00193DE5">
        <w:rPr>
          <w:rFonts w:ascii="Times New Roman" w:hAnsi="Times New Roman" w:cs="Times New Roman"/>
          <w:sz w:val="28"/>
          <w:szCs w:val="28"/>
        </w:rPr>
        <w:t>3</w:t>
      </w:r>
      <w:r w:rsidRPr="001F2E7E">
        <w:rPr>
          <w:rFonts w:ascii="Times New Roman" w:hAnsi="Times New Roman" w:cs="Times New Roman"/>
          <w:sz w:val="28"/>
          <w:szCs w:val="28"/>
        </w:rPr>
        <w:t xml:space="preserve"> года с 10-00.</w:t>
      </w:r>
    </w:p>
    <w:p w:rsidR="00B4115E" w:rsidRPr="001F2E7E" w:rsidRDefault="00A641DC" w:rsidP="00B411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E7E">
        <w:rPr>
          <w:rFonts w:ascii="Times New Roman" w:hAnsi="Times New Roman" w:cs="Times New Roman"/>
          <w:sz w:val="28"/>
          <w:szCs w:val="28"/>
        </w:rPr>
        <w:t>Открытие К</w:t>
      </w:r>
      <w:r w:rsidR="00B4115E" w:rsidRPr="001F2E7E">
        <w:rPr>
          <w:rFonts w:ascii="Times New Roman" w:hAnsi="Times New Roman" w:cs="Times New Roman"/>
          <w:sz w:val="28"/>
          <w:szCs w:val="28"/>
        </w:rPr>
        <w:t>о</w:t>
      </w:r>
      <w:r w:rsidR="0091072E" w:rsidRPr="001F2E7E">
        <w:rPr>
          <w:rFonts w:ascii="Times New Roman" w:hAnsi="Times New Roman" w:cs="Times New Roman"/>
          <w:sz w:val="28"/>
          <w:szCs w:val="28"/>
        </w:rPr>
        <w:t>нкурса 2</w:t>
      </w:r>
      <w:r w:rsidR="00193DE5">
        <w:rPr>
          <w:rFonts w:ascii="Times New Roman" w:hAnsi="Times New Roman" w:cs="Times New Roman"/>
          <w:sz w:val="28"/>
          <w:szCs w:val="28"/>
        </w:rPr>
        <w:t>5</w:t>
      </w:r>
      <w:r w:rsidR="00B4115E" w:rsidRPr="001F2E7E">
        <w:rPr>
          <w:rFonts w:ascii="Times New Roman" w:hAnsi="Times New Roman" w:cs="Times New Roman"/>
          <w:sz w:val="28"/>
          <w:szCs w:val="28"/>
        </w:rPr>
        <w:t>.10.20</w:t>
      </w:r>
      <w:r w:rsidR="00D572CA" w:rsidRPr="001F2E7E">
        <w:rPr>
          <w:rFonts w:ascii="Times New Roman" w:hAnsi="Times New Roman" w:cs="Times New Roman"/>
          <w:sz w:val="28"/>
          <w:szCs w:val="28"/>
        </w:rPr>
        <w:t>2</w:t>
      </w:r>
      <w:r w:rsidR="00193DE5">
        <w:rPr>
          <w:rFonts w:ascii="Times New Roman" w:hAnsi="Times New Roman" w:cs="Times New Roman"/>
          <w:sz w:val="28"/>
          <w:szCs w:val="28"/>
        </w:rPr>
        <w:t>3</w:t>
      </w:r>
      <w:r w:rsidR="005F10D1" w:rsidRPr="001F2E7E">
        <w:rPr>
          <w:rFonts w:ascii="Times New Roman" w:hAnsi="Times New Roman" w:cs="Times New Roman"/>
          <w:sz w:val="28"/>
          <w:szCs w:val="28"/>
        </w:rPr>
        <w:t xml:space="preserve"> года в 11</w:t>
      </w:r>
      <w:r w:rsidR="00B4115E" w:rsidRPr="001F2E7E">
        <w:rPr>
          <w:rFonts w:ascii="Times New Roman" w:hAnsi="Times New Roman" w:cs="Times New Roman"/>
          <w:sz w:val="28"/>
          <w:szCs w:val="28"/>
        </w:rPr>
        <w:t xml:space="preserve">-00 в </w:t>
      </w:r>
      <w:r w:rsidR="005D7E64" w:rsidRPr="001F2E7E">
        <w:rPr>
          <w:rFonts w:ascii="Times New Roman" w:hAnsi="Times New Roman" w:cs="Times New Roman"/>
          <w:sz w:val="28"/>
          <w:szCs w:val="28"/>
        </w:rPr>
        <w:t>Камерном концертном зале имени М. И. Глинки</w:t>
      </w:r>
      <w:r w:rsidR="00B4115E" w:rsidRPr="001F2E7E">
        <w:rPr>
          <w:rFonts w:ascii="Times New Roman" w:hAnsi="Times New Roman" w:cs="Times New Roman"/>
          <w:sz w:val="28"/>
          <w:szCs w:val="28"/>
        </w:rPr>
        <w:t>.</w:t>
      </w:r>
    </w:p>
    <w:p w:rsidR="00B4115E" w:rsidRPr="00193DE5" w:rsidRDefault="00B4115E" w:rsidP="00B4115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пройдут в форме публичной защиты и демонстрации творческих работ.</w:t>
      </w:r>
    </w:p>
    <w:p w:rsidR="00D572CA" w:rsidRPr="001F2E7E" w:rsidRDefault="00D572CA" w:rsidP="00B4115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1F2E7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Возможна дистанционная форма участия.</w:t>
      </w:r>
    </w:p>
    <w:p w:rsidR="005D7E64" w:rsidRPr="001F2E7E" w:rsidRDefault="005D7E64" w:rsidP="00B4115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0F93" w:rsidRPr="001F2E7E" w:rsidRDefault="00690F93" w:rsidP="00B4115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115E" w:rsidRPr="001F2E7E" w:rsidRDefault="00A641DC" w:rsidP="00B411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2E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Участники К</w:t>
      </w:r>
      <w:r w:rsidR="00B4115E" w:rsidRPr="001F2E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онкурса</w:t>
      </w:r>
    </w:p>
    <w:p w:rsidR="00B4115E" w:rsidRPr="001F2E7E" w:rsidRDefault="00A641DC" w:rsidP="00B411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</w:t>
      </w:r>
      <w:r w:rsidR="00B4115E" w:rsidRPr="001F2E7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приглашаются преподаватели сольфеджио и музыкальной литературы (слушания музыки) НМК, ДШИ, ДМШ, методисты, преподаватели хора, спец. классов, которые заинтересованы в изучении современных положений методики и практики теоретических дисциплин, студенты средних учебных заведений, учащиеся ДШИ и ДМШ с личной демонстрацией работы.</w:t>
      </w:r>
    </w:p>
    <w:p w:rsidR="00B4115E" w:rsidRPr="001F2E7E" w:rsidRDefault="00B4115E" w:rsidP="00B4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 совместная работа музыкантов-профессионалов, преподавателей (методистов) и специалистов в области компьютерных технологий.</w:t>
      </w:r>
    </w:p>
    <w:p w:rsidR="00B4115E" w:rsidRPr="001F2E7E" w:rsidRDefault="00B4115E" w:rsidP="00B4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5E" w:rsidRPr="001F2E7E" w:rsidRDefault="00B4115E" w:rsidP="00B41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2E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Номинации</w:t>
      </w:r>
    </w:p>
    <w:p w:rsidR="00B4115E" w:rsidRPr="001F2E7E" w:rsidRDefault="00B4115E" w:rsidP="00B4115E">
      <w:pPr>
        <w:spacing w:after="0" w:line="276" w:lineRule="auto"/>
        <w:ind w:left="11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Художественно-образовательные проекты, </w:t>
      </w:r>
      <w:r w:rsidRPr="001F2E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 в виде конкурсных проектов, созданных в мультимедийных программах.  К конкурсному просмотру принимаются проекты</w:t>
      </w:r>
      <w:r w:rsidRPr="001F2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2E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любых направлениях методики преподавания теор</w:t>
      </w:r>
      <w:r w:rsidR="0091072E" w:rsidRPr="001F2E7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етических дисциплин в ДМШ и ДШИ, проекты внеклассных мероприятий.</w:t>
      </w:r>
    </w:p>
    <w:p w:rsidR="00B4115E" w:rsidRPr="001F2E7E" w:rsidRDefault="00B4115E" w:rsidP="00B4115E">
      <w:pPr>
        <w:spacing w:after="0" w:line="276" w:lineRule="auto"/>
        <w:ind w:left="11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проекты участников выполняются в формате </w:t>
      </w:r>
      <w:r w:rsidRPr="001F2E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AVI</w:t>
      </w:r>
      <w:r w:rsidRPr="001F2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M</w:t>
      </w:r>
      <w:r w:rsidRPr="001F2E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PEG</w:t>
      </w:r>
      <w:r w:rsidRPr="001F2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B4115E" w:rsidRPr="001F2E7E" w:rsidRDefault="0091072E" w:rsidP="00B4115E">
      <w:pPr>
        <w:spacing w:after="0" w:line="276" w:lineRule="auto"/>
        <w:ind w:left="1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Примерные т</w:t>
      </w:r>
      <w:r w:rsidR="00B4115E" w:rsidRPr="001F2E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емы</w:t>
      </w:r>
      <w:r w:rsidR="00B4115E" w:rsidRPr="001F2E7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ритм, интонационно-ладовые упражнения, вокализы, диктант, гармонический слух, теория музыки, видео клавиры, музыкальн</w:t>
      </w:r>
      <w:r w:rsidRPr="001F2E7E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литература и слушание музыки и др.</w:t>
      </w:r>
    </w:p>
    <w:p w:rsidR="00B4115E" w:rsidRPr="001F2E7E" w:rsidRDefault="00B4115E" w:rsidP="00B4115E">
      <w:pPr>
        <w:spacing w:line="276" w:lineRule="auto"/>
        <w:ind w:left="113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2E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Обязательными для проекта являются титульная и последняя страницы/слайды/титры</w:t>
      </w:r>
      <w:r w:rsidRPr="001F2E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1F2E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титульная </w:t>
      </w:r>
      <w:r w:rsidRPr="001F2E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содержит информацию об авторе проекта, </w:t>
      </w:r>
      <w:r w:rsidRPr="001F2E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последняя</w:t>
      </w:r>
      <w:r w:rsidRPr="001F2E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сведения об использованных материалах.</w:t>
      </w:r>
    </w:p>
    <w:p w:rsidR="00B4115E" w:rsidRPr="001F2E7E" w:rsidRDefault="00B4115E" w:rsidP="00B4115E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1F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«Презентация</w:t>
      </w:r>
      <w:r w:rsidRPr="001F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1F2E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PowerPoint</w:t>
      </w:r>
      <w:r w:rsidRPr="001F2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  <w:r w:rsidRPr="001F2E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конкурсному просмотру принимаются  проекты</w:t>
      </w:r>
      <w:r w:rsidRPr="001F2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2E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любых направлениях методики преподавания теор</w:t>
      </w:r>
      <w:r w:rsidR="004C5F2C" w:rsidRPr="001F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етических дисциплин в </w:t>
      </w:r>
      <w:r w:rsidR="0091072E" w:rsidRPr="001F2E7E">
        <w:rPr>
          <w:rFonts w:ascii="Times New Roman" w:eastAsia="Times New Roman" w:hAnsi="Times New Roman" w:cs="Times New Roman"/>
          <w:sz w:val="28"/>
          <w:szCs w:val="28"/>
          <w:lang w:eastAsia="ru-RU"/>
        </w:rPr>
        <w:t>ДМШ и ДШИ, проекты внеклассных мероприятий.</w:t>
      </w:r>
    </w:p>
    <w:p w:rsidR="00B4115E" w:rsidRPr="001F2E7E" w:rsidRDefault="0091072E" w:rsidP="00B4115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Примерные т</w:t>
      </w:r>
      <w:r w:rsidR="00B4115E" w:rsidRPr="001F2E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емы</w:t>
      </w:r>
      <w:r w:rsidR="00B4115E" w:rsidRPr="001F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B4115E" w:rsidRPr="001F2E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донотное</w:t>
      </w:r>
      <w:proofErr w:type="spellEnd"/>
      <w:r w:rsidR="00B4115E" w:rsidRPr="001F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сольфеджио, грамматика теории музыки, тесты, ритм, интонационная работа, проекты по музыкальн</w:t>
      </w:r>
      <w:r w:rsidR="00A641DC" w:rsidRPr="001F2E7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литературе и слушанию музыки и др.</w:t>
      </w:r>
    </w:p>
    <w:p w:rsidR="00B4115E" w:rsidRPr="001F2E7E" w:rsidRDefault="00B4115E" w:rsidP="00B4115E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2E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Обязательными для проекта являются титульная и последняя страницы/слайды/титры</w:t>
      </w:r>
      <w:r w:rsidRPr="001F2E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1F2E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титульная </w:t>
      </w:r>
      <w:r w:rsidRPr="001F2E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содержит информацию об авторе проекта, </w:t>
      </w:r>
      <w:r w:rsidRPr="001F2E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последняя</w:t>
      </w:r>
      <w:r w:rsidRPr="001F2E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сведения об использованных материалах.</w:t>
      </w:r>
    </w:p>
    <w:p w:rsidR="00B4115E" w:rsidRPr="001F2E7E" w:rsidRDefault="00B4115E" w:rsidP="00B41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2E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Критерии и показатели экспертного оценивания</w:t>
      </w:r>
    </w:p>
    <w:p w:rsidR="00B4115E" w:rsidRPr="001F2E7E" w:rsidRDefault="00B4115E" w:rsidP="00B4115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Четкость и ясность кадра и звука; актуальность; современность.</w:t>
      </w:r>
    </w:p>
    <w:p w:rsidR="00B4115E" w:rsidRPr="001F2E7E" w:rsidRDefault="00B4115E" w:rsidP="00B4115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Методическая разработанность материала (использование </w:t>
      </w:r>
      <w:r w:rsidR="00A641DC" w:rsidRPr="001F2E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процессе, методические рекомендации</w:t>
      </w:r>
      <w:r w:rsidRPr="001F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его использованию). </w:t>
      </w:r>
    </w:p>
    <w:p w:rsidR="00B4115E" w:rsidRPr="001F2E7E" w:rsidRDefault="00B4115E" w:rsidP="00B4115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Драматургическое соответствие музыкального и визуального сопровождения презентации (при наличии качественных иллюстраций, фотографий, видео, соблюдении единого стиля в оформлении).</w:t>
      </w:r>
    </w:p>
    <w:p w:rsidR="00B4115E" w:rsidRPr="001F2E7E" w:rsidRDefault="00B4115E" w:rsidP="00B4115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Практическая значимость презентации. Оригинальность проекта.</w:t>
      </w:r>
    </w:p>
    <w:p w:rsidR="00B4115E" w:rsidRPr="001F2E7E" w:rsidRDefault="00B4115E" w:rsidP="00B4115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Обязательное указание в заявке всех использованных компьютерных программ.  </w:t>
      </w:r>
    </w:p>
    <w:p w:rsidR="00B4115E" w:rsidRPr="001F2E7E" w:rsidRDefault="00B4115E" w:rsidP="00B4115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Соблюдение правил цитирования. Указание источников использованного видео, текстового, графического материала. </w:t>
      </w:r>
    </w:p>
    <w:p w:rsidR="005D7E64" w:rsidRPr="001F2E7E" w:rsidRDefault="005D7E64" w:rsidP="00FC2470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C2470" w:rsidRPr="001F2E7E" w:rsidRDefault="00FC2470" w:rsidP="00FC2470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C2470" w:rsidRPr="001F2E7E" w:rsidRDefault="00FC2470" w:rsidP="00FC2470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4115E" w:rsidRPr="001F2E7E" w:rsidRDefault="00B4115E" w:rsidP="00B4115E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2E7E">
        <w:rPr>
          <w:rFonts w:ascii="Times New Roman" w:hAnsi="Times New Roman" w:cs="Times New Roman"/>
          <w:b/>
          <w:i/>
          <w:sz w:val="28"/>
          <w:szCs w:val="28"/>
        </w:rPr>
        <w:t>Жюри конкурса</w:t>
      </w:r>
    </w:p>
    <w:p w:rsidR="00B4115E" w:rsidRPr="001F2E7E" w:rsidRDefault="00B4115E" w:rsidP="00B411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E7E">
        <w:rPr>
          <w:rFonts w:ascii="Times New Roman" w:hAnsi="Times New Roman" w:cs="Times New Roman"/>
          <w:sz w:val="28"/>
          <w:szCs w:val="28"/>
        </w:rPr>
        <w:t>Состав жюри формируется из преподавателей теории музыки, сольфеджио, музыкальной литературы и слушания музыки НМК, ДШИ.</w:t>
      </w:r>
    </w:p>
    <w:p w:rsidR="00B4115E" w:rsidRPr="001F2E7E" w:rsidRDefault="00B4115E" w:rsidP="00B411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E7E">
        <w:rPr>
          <w:rFonts w:ascii="Times New Roman" w:hAnsi="Times New Roman" w:cs="Times New Roman"/>
          <w:sz w:val="28"/>
          <w:szCs w:val="28"/>
        </w:rPr>
        <w:t>Жюри предоставляется право не только определять лауреатов в каждой и номинации, но номинировать любое количество специальных дополнительных призов.</w:t>
      </w:r>
    </w:p>
    <w:p w:rsidR="00B4115E" w:rsidRPr="001F2E7E" w:rsidRDefault="00B4115E" w:rsidP="00B411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E7E">
        <w:rPr>
          <w:rFonts w:ascii="Times New Roman" w:hAnsi="Times New Roman" w:cs="Times New Roman"/>
          <w:sz w:val="28"/>
          <w:szCs w:val="28"/>
        </w:rPr>
        <w:t>Жюри конкурса вправе присуждать не все призовые места, делить призовые места между несколькими участниками, присуждать специальные призы, а также «Гран-при» по итогам конкурса.</w:t>
      </w:r>
    </w:p>
    <w:p w:rsidR="00B4115E" w:rsidRPr="001F2E7E" w:rsidRDefault="00B4115E" w:rsidP="00B411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E7E">
        <w:rPr>
          <w:rFonts w:ascii="Times New Roman" w:hAnsi="Times New Roman" w:cs="Times New Roman"/>
          <w:sz w:val="28"/>
          <w:szCs w:val="28"/>
        </w:rPr>
        <w:t xml:space="preserve">Работы оцениваются экспертами на основе указанных критериев по шкале от 0 до 10 баллов. </w:t>
      </w:r>
    </w:p>
    <w:p w:rsidR="00B4115E" w:rsidRPr="001F2E7E" w:rsidRDefault="00B4115E" w:rsidP="00B411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E7E">
        <w:rPr>
          <w:rFonts w:ascii="Times New Roman" w:hAnsi="Times New Roman" w:cs="Times New Roman"/>
          <w:sz w:val="28"/>
          <w:szCs w:val="28"/>
        </w:rPr>
        <w:t>Все авторы, представившие проекты, получат Диплом участника фестиваля-конкурса, лучшие работы – Дипломы Лауреатов или Дипломантов.</w:t>
      </w:r>
    </w:p>
    <w:p w:rsidR="00B4115E" w:rsidRPr="001F2E7E" w:rsidRDefault="00B4115E" w:rsidP="00B4115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E7E">
        <w:rPr>
          <w:rFonts w:ascii="Times New Roman" w:hAnsi="Times New Roman" w:cs="Times New Roman"/>
          <w:sz w:val="28"/>
          <w:szCs w:val="28"/>
        </w:rPr>
        <w:t>Решение жюри является окончательным и обсуждению не подлежит.</w:t>
      </w:r>
    </w:p>
    <w:p w:rsidR="00B4115E" w:rsidRPr="001F2E7E" w:rsidRDefault="00B4115E" w:rsidP="00B4115E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2E7E">
        <w:rPr>
          <w:rFonts w:ascii="Times New Roman" w:hAnsi="Times New Roman" w:cs="Times New Roman"/>
          <w:b/>
          <w:i/>
          <w:sz w:val="28"/>
          <w:szCs w:val="28"/>
        </w:rPr>
        <w:t>Условия участия в конкурсе</w:t>
      </w:r>
    </w:p>
    <w:p w:rsidR="00B4115E" w:rsidRPr="001F2E7E" w:rsidRDefault="00B4115E" w:rsidP="00217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E7E">
        <w:rPr>
          <w:rFonts w:ascii="Times New Roman" w:hAnsi="Times New Roman" w:cs="Times New Roman"/>
          <w:sz w:val="28"/>
          <w:szCs w:val="28"/>
        </w:rPr>
        <w:t xml:space="preserve">Участие в конкурсе возможно согласно поданным заявкам. Заявки на участие </w:t>
      </w:r>
      <w:r w:rsidR="005D7E64" w:rsidRPr="001F2E7E">
        <w:rPr>
          <w:rFonts w:ascii="Times New Roman" w:hAnsi="Times New Roman" w:cs="Times New Roman"/>
          <w:sz w:val="28"/>
          <w:szCs w:val="28"/>
        </w:rPr>
        <w:t xml:space="preserve">отправляются </w:t>
      </w:r>
      <w:r w:rsidRPr="001F2E7E">
        <w:rPr>
          <w:rFonts w:ascii="Times New Roman" w:hAnsi="Times New Roman" w:cs="Times New Roman"/>
          <w:sz w:val="28"/>
          <w:szCs w:val="28"/>
        </w:rPr>
        <w:t xml:space="preserve">в текстовом редакторе </w:t>
      </w:r>
      <w:proofErr w:type="spellStart"/>
      <w:r w:rsidRPr="001F2E7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1F2E7E">
        <w:rPr>
          <w:rFonts w:ascii="Times New Roman" w:hAnsi="Times New Roman" w:cs="Times New Roman"/>
          <w:sz w:val="28"/>
          <w:szCs w:val="28"/>
        </w:rPr>
        <w:t>, без сканирования</w:t>
      </w:r>
      <w:r w:rsidR="005D7E64" w:rsidRPr="001F2E7E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1F2E7E">
        <w:rPr>
          <w:rFonts w:ascii="Times New Roman" w:hAnsi="Times New Roman" w:cs="Times New Roman"/>
          <w:sz w:val="28"/>
          <w:szCs w:val="28"/>
        </w:rPr>
        <w:t>.</w:t>
      </w:r>
    </w:p>
    <w:p w:rsidR="002175ED" w:rsidRPr="001F2E7E" w:rsidRDefault="002175ED" w:rsidP="002175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2E7E">
        <w:rPr>
          <w:rFonts w:ascii="Times New Roman" w:hAnsi="Times New Roman" w:cs="Times New Roman"/>
          <w:sz w:val="28"/>
          <w:szCs w:val="28"/>
        </w:rPr>
        <w:t xml:space="preserve">   Вступительный взнос - 500 рублей.</w:t>
      </w:r>
    </w:p>
    <w:p w:rsidR="002175ED" w:rsidRPr="001F2E7E" w:rsidRDefault="002175ED" w:rsidP="002175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2E7E">
        <w:rPr>
          <w:rFonts w:ascii="Times New Roman" w:hAnsi="Times New Roman" w:cs="Times New Roman"/>
          <w:sz w:val="28"/>
          <w:szCs w:val="28"/>
        </w:rPr>
        <w:t xml:space="preserve">   Детям с ОВЗ предоставляется скидка на участие  50% (при предоставлении соответствующих документов).</w:t>
      </w:r>
    </w:p>
    <w:p w:rsidR="002175ED" w:rsidRPr="001F2E7E" w:rsidRDefault="002175ED" w:rsidP="002175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2E7E">
        <w:rPr>
          <w:rFonts w:ascii="Times New Roman" w:hAnsi="Times New Roman" w:cs="Times New Roman"/>
          <w:sz w:val="28"/>
          <w:szCs w:val="28"/>
        </w:rPr>
        <w:t xml:space="preserve">   Взнос следует перечислить по реквизитам Колледжа с пометкой «Участие в </w:t>
      </w:r>
      <w:bookmarkStart w:id="0" w:name="_GoBack"/>
      <w:r w:rsidRPr="001F2E7E">
        <w:rPr>
          <w:rFonts w:ascii="Times New Roman" w:hAnsi="Times New Roman" w:cs="Times New Roman"/>
          <w:sz w:val="28"/>
          <w:szCs w:val="28"/>
        </w:rPr>
        <w:t xml:space="preserve">территориальном конкурсе </w:t>
      </w:r>
      <w:bookmarkEnd w:id="0"/>
      <w:r w:rsidRPr="001F2E7E">
        <w:rPr>
          <w:rFonts w:ascii="Times New Roman" w:hAnsi="Times New Roman" w:cs="Times New Roman"/>
          <w:sz w:val="28"/>
          <w:szCs w:val="28"/>
        </w:rPr>
        <w:t>МУЛЬТИМЕДИЙНЫХ ПРОЕКТОВ». В случае оплаты конкурса юридическим лицом заключается договор (со всей необходимой документацией можно ознакомиться на сайте Колледжа в разделе «КОНКУРСЫ»).</w:t>
      </w:r>
    </w:p>
    <w:p w:rsidR="002175ED" w:rsidRPr="001F2E7E" w:rsidRDefault="002175ED" w:rsidP="002175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2E7E">
        <w:rPr>
          <w:rFonts w:ascii="Times New Roman" w:hAnsi="Times New Roman" w:cs="Times New Roman"/>
          <w:sz w:val="28"/>
          <w:szCs w:val="28"/>
        </w:rPr>
        <w:t xml:space="preserve">   </w:t>
      </w:r>
      <w:r w:rsidRPr="001F2E7E">
        <w:rPr>
          <w:rFonts w:ascii="Times New Roman" w:hAnsi="Times New Roman" w:cs="Times New Roman"/>
          <w:b/>
          <w:sz w:val="28"/>
          <w:szCs w:val="28"/>
        </w:rPr>
        <w:t>Реквизиты:</w:t>
      </w:r>
      <w:r w:rsidRPr="001F2E7E">
        <w:rPr>
          <w:rFonts w:ascii="Times New Roman" w:hAnsi="Times New Roman" w:cs="Times New Roman"/>
          <w:sz w:val="28"/>
          <w:szCs w:val="28"/>
        </w:rPr>
        <w:t xml:space="preserve"> см. на сайте Колледжа.</w:t>
      </w:r>
    </w:p>
    <w:p w:rsidR="00712356" w:rsidRPr="001F2E7E" w:rsidRDefault="002175ED" w:rsidP="001F2E7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2E7E">
        <w:rPr>
          <w:rFonts w:ascii="Times New Roman" w:hAnsi="Times New Roman" w:cs="Times New Roman"/>
          <w:sz w:val="28"/>
          <w:szCs w:val="28"/>
        </w:rPr>
        <w:t xml:space="preserve">   В случае неявки участника на конкурс, вступительный взнос не возвращается.</w:t>
      </w:r>
      <w:r w:rsidR="005D7E64" w:rsidRPr="001F2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E64" w:rsidRPr="001F2E7E" w:rsidRDefault="00712356" w:rsidP="005D7E64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F2E7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7E64" w:rsidRPr="001F2E7E">
        <w:rPr>
          <w:rFonts w:ascii="Times New Roman" w:hAnsi="Times New Roman" w:cs="Times New Roman"/>
          <w:sz w:val="28"/>
          <w:szCs w:val="28"/>
        </w:rPr>
        <w:t>К заявке необходимо приложить следующие документы:</w:t>
      </w:r>
    </w:p>
    <w:p w:rsidR="005D7E64" w:rsidRPr="001F2E7E" w:rsidRDefault="005D7E64" w:rsidP="005D7E64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E7E">
        <w:rPr>
          <w:rFonts w:ascii="Times New Roman" w:hAnsi="Times New Roman" w:cs="Times New Roman"/>
          <w:sz w:val="28"/>
          <w:szCs w:val="28"/>
        </w:rPr>
        <w:t>копию свидетельства о рождении или паспорта участника</w:t>
      </w:r>
    </w:p>
    <w:p w:rsidR="005D7E64" w:rsidRPr="001F2E7E" w:rsidRDefault="005D7E64" w:rsidP="005D7E64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E7E">
        <w:rPr>
          <w:rFonts w:ascii="Times New Roman" w:hAnsi="Times New Roman" w:cs="Times New Roman"/>
          <w:sz w:val="28"/>
          <w:szCs w:val="28"/>
        </w:rPr>
        <w:t xml:space="preserve">копию документа об оплате вступительного взноса. </w:t>
      </w:r>
    </w:p>
    <w:p w:rsidR="005D7E64" w:rsidRPr="001F2E7E" w:rsidRDefault="005D7E64" w:rsidP="007123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E7E" w:rsidRPr="007605A9" w:rsidRDefault="005D7E64" w:rsidP="001F2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7E">
        <w:rPr>
          <w:rFonts w:ascii="Times New Roman" w:hAnsi="Times New Roman" w:cs="Times New Roman"/>
          <w:sz w:val="28"/>
          <w:szCs w:val="28"/>
        </w:rPr>
        <w:t>Пакет документов</w:t>
      </w:r>
      <w:r w:rsidR="00B661D4" w:rsidRPr="001F2E7E">
        <w:rPr>
          <w:rFonts w:ascii="Times New Roman" w:hAnsi="Times New Roman" w:cs="Times New Roman"/>
          <w:sz w:val="28"/>
          <w:szCs w:val="28"/>
        </w:rPr>
        <w:t xml:space="preserve"> </w:t>
      </w:r>
      <w:r w:rsidRPr="001F2E7E">
        <w:rPr>
          <w:rFonts w:ascii="Times New Roman" w:hAnsi="Times New Roman" w:cs="Times New Roman"/>
          <w:sz w:val="28"/>
          <w:szCs w:val="28"/>
        </w:rPr>
        <w:t>принимает</w:t>
      </w:r>
      <w:r w:rsidR="00B4115E" w:rsidRPr="001F2E7E">
        <w:rPr>
          <w:rFonts w:ascii="Times New Roman" w:hAnsi="Times New Roman" w:cs="Times New Roman"/>
          <w:sz w:val="28"/>
          <w:szCs w:val="28"/>
        </w:rPr>
        <w:t xml:space="preserve">ся </w:t>
      </w:r>
      <w:r w:rsidR="00B4115E" w:rsidRPr="001F2E7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2175ED" w:rsidRPr="001F2E7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93DE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B4115E" w:rsidRPr="001F2E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6093E" w:rsidRPr="001F2E7E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октября </w:t>
      </w:r>
      <w:r w:rsidR="00B35160" w:rsidRPr="001F2E7E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2175ED" w:rsidRPr="001F2E7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93DE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B4115E" w:rsidRPr="001F2E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B4115E" w:rsidRPr="001F2E7E">
        <w:rPr>
          <w:rFonts w:ascii="Times New Roman" w:hAnsi="Times New Roman" w:cs="Times New Roman"/>
          <w:sz w:val="28"/>
          <w:szCs w:val="28"/>
        </w:rPr>
        <w:t xml:space="preserve"> </w:t>
      </w:r>
      <w:r w:rsidR="005F10D1" w:rsidRPr="001F2E7E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="00B4115E" w:rsidRPr="001F2E7E">
        <w:rPr>
          <w:rFonts w:ascii="Times New Roman" w:hAnsi="Times New Roman" w:cs="Times New Roman"/>
          <w:sz w:val="28"/>
          <w:szCs w:val="28"/>
        </w:rPr>
        <w:t xml:space="preserve">по электронному адресу: </w:t>
      </w:r>
      <w:hyperlink r:id="rId5" w:history="1">
        <w:r w:rsidR="001F2E7E" w:rsidRPr="001F2E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de-DE" w:eastAsia="ru-RU"/>
          </w:rPr>
          <w:t>nsk-dshi@mail.ru</w:t>
        </w:r>
      </w:hyperlink>
      <w:r w:rsidR="00760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2E7E" w:rsidRPr="001F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F2E7E" w:rsidRDefault="001F2E7E" w:rsidP="001F2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4115E" w:rsidRPr="001F2E7E" w:rsidRDefault="00B4115E" w:rsidP="001F2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2E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Контакты</w:t>
      </w:r>
    </w:p>
    <w:p w:rsidR="00B4115E" w:rsidRPr="001F2E7E" w:rsidRDefault="00B4115E" w:rsidP="00B4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МБУДО «Детская школа искусств» г. Новомосковска Тульской   </w:t>
      </w:r>
    </w:p>
    <w:p w:rsidR="00B4115E" w:rsidRPr="001F2E7E" w:rsidRDefault="00B4115E" w:rsidP="00B4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области.</w:t>
      </w:r>
    </w:p>
    <w:p w:rsidR="00B4115E" w:rsidRPr="001F2E7E" w:rsidRDefault="00B4115E" w:rsidP="00B4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E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Веб-сайт:</w:t>
      </w:r>
      <w:r w:rsidRPr="001F2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http://ндши.рф/index.php/osnovnye-svedeniya.html</w:t>
      </w:r>
    </w:p>
    <w:p w:rsidR="001F2E7E" w:rsidRPr="001F2E7E" w:rsidRDefault="001F2E7E" w:rsidP="001F2E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193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B4115E" w:rsidRPr="001F2E7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E-mail</w:t>
      </w:r>
      <w:proofErr w:type="spellEnd"/>
      <w:r w:rsidR="00B4115E" w:rsidRPr="001F2E7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: </w:t>
      </w:r>
      <w:hyperlink r:id="rId6" w:history="1">
        <w:r w:rsidRPr="001F2E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de-DE" w:eastAsia="ru-RU"/>
          </w:rPr>
          <w:t>nsk-dshi@mail.ru</w:t>
        </w:r>
      </w:hyperlink>
    </w:p>
    <w:p w:rsidR="00B4115E" w:rsidRPr="00193DE5" w:rsidRDefault="001F2E7E" w:rsidP="001F2E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7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           </w:t>
      </w:r>
      <w:r w:rsidRPr="00193D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  <w:hyperlink r:id="rId7" w:history="1">
        <w:r w:rsidRPr="001F2E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dshi</w:t>
        </w:r>
        <w:r w:rsidRPr="001F2E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F2E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nmosk</w:t>
        </w:r>
        <w:r w:rsidRPr="001F2E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1F2E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tularegion</w:t>
        </w:r>
        <w:r w:rsidRPr="001F2E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F2E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org</w:t>
        </w:r>
      </w:hyperlink>
    </w:p>
    <w:p w:rsidR="00B4115E" w:rsidRPr="001F2E7E" w:rsidRDefault="00B4115E" w:rsidP="00B4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7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 Корниенко Мария Владимировна</w:t>
      </w:r>
    </w:p>
    <w:p w:rsidR="00B4115E" w:rsidRPr="001F2E7E" w:rsidRDefault="00B4115E" w:rsidP="00B411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8-(48762)-4-77-46 </w:t>
      </w:r>
    </w:p>
    <w:p w:rsidR="00B4115E" w:rsidRPr="001F2E7E" w:rsidRDefault="00B4115E" w:rsidP="00B411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</w:t>
      </w:r>
      <w:r w:rsidR="00B661D4" w:rsidRPr="001F2E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F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61D4" w:rsidRPr="001F2E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Крещенко</w:t>
      </w:r>
      <w:proofErr w:type="spellEnd"/>
      <w:r w:rsidR="00B661D4" w:rsidRPr="001F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Петровна</w:t>
      </w:r>
    </w:p>
    <w:p w:rsidR="00B4115E" w:rsidRPr="00193DE5" w:rsidRDefault="00B4115E" w:rsidP="00B661D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F2E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193D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B661D4" w:rsidRPr="00193D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8 (920</w:t>
      </w:r>
      <w:r w:rsidRPr="00193D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="00B661D4" w:rsidRPr="00193D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271-03-84</w:t>
      </w:r>
    </w:p>
    <w:p w:rsidR="00B661D4" w:rsidRPr="001F2E7E" w:rsidRDefault="00B661D4" w:rsidP="00B661D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proofErr w:type="spellStart"/>
      <w:r w:rsidRPr="001F2E7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E-mail</w:t>
      </w:r>
      <w:proofErr w:type="spellEnd"/>
      <w:r w:rsidRPr="001F2E7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: Sv.kreschenko@yandex.ru</w:t>
      </w:r>
    </w:p>
    <w:p w:rsidR="00B4115E" w:rsidRPr="001F2E7E" w:rsidRDefault="00B4115E" w:rsidP="00B411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</w:pPr>
    </w:p>
    <w:p w:rsidR="00B661D4" w:rsidRPr="001F2E7E" w:rsidRDefault="00B661D4" w:rsidP="00B41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E7E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B661D4" w:rsidRPr="001F2E7E" w:rsidRDefault="00B661D4" w:rsidP="00B41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15E" w:rsidRPr="001F2E7E" w:rsidRDefault="00B4115E" w:rsidP="00B41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2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АНКЕТА-ЗАЯВКА участника (участников) Фестиваля-конкурса:</w:t>
      </w:r>
    </w:p>
    <w:p w:rsidR="00B4115E" w:rsidRPr="001F2E7E" w:rsidRDefault="00B4115E" w:rsidP="00B4115E">
      <w:pPr>
        <w:widowControl w:val="0"/>
        <w:spacing w:before="20" w:after="0" w:line="260" w:lineRule="exac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4678"/>
      </w:tblGrid>
      <w:tr w:rsidR="00B4115E" w:rsidRPr="001F2E7E" w:rsidTr="00243765">
        <w:trPr>
          <w:trHeight w:hRule="exact" w:val="721"/>
        </w:trPr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115E" w:rsidRPr="001F2E7E" w:rsidRDefault="00B4115E" w:rsidP="00243765">
            <w:pPr>
              <w:widowControl w:val="0"/>
              <w:spacing w:after="0" w:line="240" w:lineRule="auto"/>
              <w:ind w:left="227" w:right="113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1F2E7E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Заявитель</w:t>
            </w:r>
            <w:r w:rsidRPr="001F2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F2E7E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(организация, полное название,</w:t>
            </w:r>
            <w:r w:rsidRPr="001F2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F2E7E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ФИО директора,</w:t>
            </w:r>
            <w:r w:rsidRPr="001F2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контакты)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115E" w:rsidRPr="001F2E7E" w:rsidRDefault="00B4115E" w:rsidP="00243765">
            <w:pPr>
              <w:widowControl w:val="0"/>
              <w:spacing w:after="0" w:line="240" w:lineRule="auto"/>
              <w:ind w:left="227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115E" w:rsidRPr="001F2E7E" w:rsidTr="00243765">
        <w:trPr>
          <w:trHeight w:hRule="exact" w:val="697"/>
        </w:trPr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115E" w:rsidRPr="001F2E7E" w:rsidRDefault="00B4115E" w:rsidP="00243765">
            <w:pPr>
              <w:widowControl w:val="0"/>
              <w:spacing w:after="0" w:line="240" w:lineRule="auto"/>
              <w:ind w:left="227" w:right="113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1F2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полностью </w:t>
            </w:r>
            <w:r w:rsidRPr="001F2E7E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каждого</w:t>
            </w:r>
            <w:r w:rsidRPr="001F2E7E">
              <w:rPr>
                <w:rFonts w:ascii="Times New Roman" w:eastAsia="Calibri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1F2E7E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разработчика (</w:t>
            </w:r>
            <w:r w:rsidRPr="001F2E7E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курс, класс</w:t>
            </w:r>
            <w:r w:rsidRPr="001F2E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115E" w:rsidRPr="001F2E7E" w:rsidRDefault="00B4115E" w:rsidP="00243765">
            <w:pPr>
              <w:widowControl w:val="0"/>
              <w:spacing w:after="0" w:line="240" w:lineRule="auto"/>
              <w:ind w:left="227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115E" w:rsidRPr="001F2E7E" w:rsidTr="00243765">
        <w:trPr>
          <w:trHeight w:hRule="exact" w:val="714"/>
        </w:trPr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115E" w:rsidRPr="001F2E7E" w:rsidRDefault="00B4115E" w:rsidP="006565B7">
            <w:pPr>
              <w:widowControl w:val="0"/>
              <w:spacing w:after="0" w:line="240" w:lineRule="auto"/>
              <w:ind w:left="227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E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Дата рождения (возраст учащегося </w:t>
            </w:r>
            <w:r w:rsidR="00A641DC" w:rsidRPr="001F2E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момент 27</w:t>
            </w:r>
            <w:r w:rsidR="00B35160" w:rsidRPr="001F2E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октября  20</w:t>
            </w:r>
            <w:r w:rsidR="006565B7" w:rsidRPr="001F2E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A641DC" w:rsidRPr="001F2E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1F2E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года)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115E" w:rsidRPr="001F2E7E" w:rsidRDefault="00B4115E" w:rsidP="00243765">
            <w:pPr>
              <w:widowControl w:val="0"/>
              <w:spacing w:after="0" w:line="240" w:lineRule="auto"/>
              <w:ind w:left="227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115E" w:rsidRPr="001F2E7E" w:rsidTr="00243765">
        <w:trPr>
          <w:trHeight w:hRule="exact" w:val="714"/>
        </w:trPr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115E" w:rsidRPr="001F2E7E" w:rsidRDefault="00B4115E" w:rsidP="00243765">
            <w:pPr>
              <w:widowControl w:val="0"/>
              <w:spacing w:after="0" w:line="240" w:lineRule="auto"/>
              <w:ind w:left="227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E7E">
              <w:rPr>
                <w:rFonts w:ascii="Times New Roman" w:eastAsia="Calibri" w:hAnsi="Times New Roman" w:cs="Times New Roman"/>
                <w:sz w:val="28"/>
                <w:szCs w:val="28"/>
              </w:rPr>
              <w:t>ФИО преподавателя, руководителя работы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115E" w:rsidRPr="001F2E7E" w:rsidRDefault="00B4115E" w:rsidP="00243765">
            <w:pPr>
              <w:widowControl w:val="0"/>
              <w:spacing w:after="0" w:line="240" w:lineRule="auto"/>
              <w:ind w:left="227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115E" w:rsidRPr="001F2E7E" w:rsidTr="00243765">
        <w:trPr>
          <w:trHeight w:hRule="exact" w:val="402"/>
        </w:trPr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115E" w:rsidRPr="001F2E7E" w:rsidRDefault="00B4115E" w:rsidP="00243765">
            <w:pPr>
              <w:widowControl w:val="0"/>
              <w:spacing w:after="0" w:line="240" w:lineRule="auto"/>
              <w:ind w:left="227" w:right="11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F2E7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Номинация</w:t>
            </w:r>
            <w:proofErr w:type="spellEnd"/>
            <w:r w:rsidRPr="001F2E7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2E7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конкурса</w:t>
            </w:r>
            <w:proofErr w:type="spellEnd"/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115E" w:rsidRPr="001F2E7E" w:rsidRDefault="00B4115E" w:rsidP="00243765">
            <w:pPr>
              <w:widowControl w:val="0"/>
              <w:spacing w:after="0" w:line="240" w:lineRule="auto"/>
              <w:ind w:left="227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115E" w:rsidRPr="001F2E7E" w:rsidTr="00243765">
        <w:trPr>
          <w:trHeight w:hRule="exact" w:val="436"/>
        </w:trPr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115E" w:rsidRPr="001F2E7E" w:rsidRDefault="00B4115E" w:rsidP="00243765">
            <w:pPr>
              <w:widowControl w:val="0"/>
              <w:spacing w:after="0" w:line="240" w:lineRule="auto"/>
              <w:ind w:left="227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E7E">
              <w:rPr>
                <w:rFonts w:ascii="Times New Roman" w:eastAsia="Calibri" w:hAnsi="Times New Roman" w:cs="Times New Roman"/>
                <w:sz w:val="28"/>
                <w:szCs w:val="28"/>
              </w:rPr>
              <w:t>Форма, название, тема работы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115E" w:rsidRPr="001F2E7E" w:rsidRDefault="00B4115E" w:rsidP="00243765">
            <w:pPr>
              <w:widowControl w:val="0"/>
              <w:spacing w:after="0" w:line="240" w:lineRule="auto"/>
              <w:ind w:left="227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115E" w:rsidRPr="001F2E7E" w:rsidTr="00243765">
        <w:trPr>
          <w:trHeight w:hRule="exact" w:val="1005"/>
        </w:trPr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115E" w:rsidRPr="001F2E7E" w:rsidRDefault="00B4115E" w:rsidP="00243765">
            <w:pPr>
              <w:widowControl w:val="0"/>
              <w:spacing w:after="0" w:line="240" w:lineRule="auto"/>
              <w:ind w:left="227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E7E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Технический райдер: стационарная техника, которую необходимо обеспечить для конкурсного показа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115E" w:rsidRPr="001F2E7E" w:rsidRDefault="00B4115E" w:rsidP="00243765">
            <w:pPr>
              <w:widowControl w:val="0"/>
              <w:spacing w:after="0" w:line="240" w:lineRule="auto"/>
              <w:ind w:left="227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115E" w:rsidRPr="001F2E7E" w:rsidTr="00243765">
        <w:trPr>
          <w:trHeight w:hRule="exact" w:val="706"/>
        </w:trPr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115E" w:rsidRPr="001F2E7E" w:rsidRDefault="00B4115E" w:rsidP="00243765">
            <w:pPr>
              <w:widowControl w:val="0"/>
              <w:spacing w:after="0" w:line="240" w:lineRule="auto"/>
              <w:ind w:left="227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E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Инструментарий и технологии, использованные в работе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115E" w:rsidRPr="001F2E7E" w:rsidRDefault="00B4115E" w:rsidP="00243765">
            <w:pPr>
              <w:widowControl w:val="0"/>
              <w:spacing w:after="0" w:line="240" w:lineRule="auto"/>
              <w:ind w:left="227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115E" w:rsidRPr="001F2E7E" w:rsidTr="00243765">
        <w:trPr>
          <w:trHeight w:hRule="exact" w:val="420"/>
        </w:trPr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115E" w:rsidRPr="001F2E7E" w:rsidRDefault="00B4115E" w:rsidP="00243765">
            <w:pPr>
              <w:widowControl w:val="0"/>
              <w:spacing w:after="0" w:line="240" w:lineRule="auto"/>
              <w:ind w:left="227" w:right="11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F2E7E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en-US"/>
              </w:rPr>
              <w:t>Контактный</w:t>
            </w:r>
            <w:proofErr w:type="spellEnd"/>
            <w:r w:rsidRPr="001F2E7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2E7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телефон</w:t>
            </w:r>
            <w:proofErr w:type="spellEnd"/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115E" w:rsidRPr="001F2E7E" w:rsidRDefault="00B4115E" w:rsidP="00243765">
            <w:pPr>
              <w:widowControl w:val="0"/>
              <w:spacing w:after="0" w:line="240" w:lineRule="auto"/>
              <w:ind w:left="227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4115E" w:rsidRPr="001F2E7E" w:rsidRDefault="00B4115E" w:rsidP="00B4115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75ED" w:rsidRPr="001F2E7E" w:rsidRDefault="002175ED" w:rsidP="00B4115E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E7E">
        <w:rPr>
          <w:rFonts w:ascii="Times New Roman" w:hAnsi="Times New Roman" w:cs="Times New Roman"/>
          <w:b/>
          <w:sz w:val="28"/>
          <w:szCs w:val="28"/>
        </w:rPr>
        <w:t>Факт подачи заявки</w:t>
      </w:r>
      <w:r w:rsidR="00712356" w:rsidRPr="001F2E7E">
        <w:rPr>
          <w:rFonts w:ascii="Times New Roman" w:hAnsi="Times New Roman" w:cs="Times New Roman"/>
          <w:b/>
          <w:sz w:val="28"/>
          <w:szCs w:val="28"/>
        </w:rPr>
        <w:t xml:space="preserve"> означает согласие на обработку своих персональных данных в соответствии с ФЗ от 27 июля 2006 г. №152-ФЗ «О персональных данных».</w:t>
      </w:r>
    </w:p>
    <w:p w:rsidR="00712356" w:rsidRPr="001F2E7E" w:rsidRDefault="00712356" w:rsidP="00B4115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E7E">
        <w:rPr>
          <w:rFonts w:ascii="Times New Roman" w:hAnsi="Times New Roman" w:cs="Times New Roman"/>
          <w:sz w:val="28"/>
          <w:szCs w:val="28"/>
        </w:rPr>
        <w:t xml:space="preserve">Под персональными данными понимается любая информация, относящаяся к определенному лицу или определяемому на основании такой информации физическому лицу (субъекту персональных данных), в том числе его фамилия, имя, отчество, возраст, образовательное учреждение, имена руководителей участника конкурса, место жительства, почтовые </w:t>
      </w:r>
      <w:r w:rsidR="005F10D1" w:rsidRPr="001F2E7E">
        <w:rPr>
          <w:rFonts w:ascii="Times New Roman" w:hAnsi="Times New Roman" w:cs="Times New Roman"/>
          <w:sz w:val="28"/>
          <w:szCs w:val="28"/>
        </w:rPr>
        <w:t>и электронные адреса. Участник к</w:t>
      </w:r>
      <w:r w:rsidRPr="001F2E7E">
        <w:rPr>
          <w:rFonts w:ascii="Times New Roman" w:hAnsi="Times New Roman" w:cs="Times New Roman"/>
          <w:sz w:val="28"/>
          <w:szCs w:val="28"/>
        </w:rPr>
        <w:t xml:space="preserve">онкурса гарантирует наличие требуемого законодательством согласия родителей (законных представителей) на обработку </w:t>
      </w:r>
      <w:r w:rsidR="005F10D1" w:rsidRPr="001F2E7E">
        <w:rPr>
          <w:rFonts w:ascii="Times New Roman" w:hAnsi="Times New Roman" w:cs="Times New Roman"/>
          <w:sz w:val="28"/>
          <w:szCs w:val="28"/>
        </w:rPr>
        <w:t>персональных данных участников к</w:t>
      </w:r>
      <w:r w:rsidRPr="001F2E7E">
        <w:rPr>
          <w:rFonts w:ascii="Times New Roman" w:hAnsi="Times New Roman" w:cs="Times New Roman"/>
          <w:sz w:val="28"/>
          <w:szCs w:val="28"/>
        </w:rPr>
        <w:t xml:space="preserve">онкурса, необходимую для проведения </w:t>
      </w:r>
      <w:r w:rsidR="005F10D1" w:rsidRPr="001F2E7E">
        <w:rPr>
          <w:rFonts w:ascii="Times New Roman" w:hAnsi="Times New Roman" w:cs="Times New Roman"/>
          <w:sz w:val="28"/>
          <w:szCs w:val="28"/>
        </w:rPr>
        <w:t>конкурса, и несет всю вытекающую из этого ответственность.</w:t>
      </w:r>
    </w:p>
    <w:p w:rsidR="00B4115E" w:rsidRPr="001F2E7E" w:rsidRDefault="00B4115E" w:rsidP="00B411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4B1" w:rsidRPr="001F2E7E" w:rsidRDefault="00D614B1">
      <w:pPr>
        <w:rPr>
          <w:rFonts w:ascii="Times New Roman" w:hAnsi="Times New Roman" w:cs="Times New Roman"/>
          <w:sz w:val="28"/>
          <w:szCs w:val="28"/>
        </w:rPr>
      </w:pPr>
    </w:p>
    <w:p w:rsidR="00A641DC" w:rsidRDefault="00A641DC">
      <w:pPr>
        <w:rPr>
          <w:rFonts w:ascii="Times New Roman" w:hAnsi="Times New Roman" w:cs="Times New Roman"/>
          <w:sz w:val="14"/>
        </w:rPr>
      </w:pPr>
    </w:p>
    <w:p w:rsidR="00A641DC" w:rsidRDefault="00A641DC">
      <w:pPr>
        <w:rPr>
          <w:rFonts w:ascii="Times New Roman" w:hAnsi="Times New Roman" w:cs="Times New Roman"/>
          <w:sz w:val="14"/>
        </w:rPr>
      </w:pPr>
    </w:p>
    <w:p w:rsidR="00A641DC" w:rsidRDefault="00A641DC">
      <w:pPr>
        <w:rPr>
          <w:rFonts w:ascii="Times New Roman" w:hAnsi="Times New Roman" w:cs="Times New Roman"/>
          <w:sz w:val="14"/>
        </w:rPr>
      </w:pPr>
    </w:p>
    <w:p w:rsidR="00A641DC" w:rsidRDefault="00A641DC">
      <w:pPr>
        <w:rPr>
          <w:rFonts w:ascii="Times New Roman" w:hAnsi="Times New Roman" w:cs="Times New Roman"/>
          <w:sz w:val="14"/>
        </w:rPr>
      </w:pPr>
    </w:p>
    <w:p w:rsidR="00A641DC" w:rsidRDefault="00A641DC">
      <w:pPr>
        <w:rPr>
          <w:rFonts w:ascii="Times New Roman" w:hAnsi="Times New Roman" w:cs="Times New Roman"/>
          <w:sz w:val="14"/>
        </w:rPr>
      </w:pPr>
    </w:p>
    <w:p w:rsidR="00712356" w:rsidRPr="00FC2470" w:rsidRDefault="00712356" w:rsidP="005F10D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sectPr w:rsidR="00712356" w:rsidRPr="00FC2470" w:rsidSect="00FC247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07615"/>
    <w:multiLevelType w:val="hybridMultilevel"/>
    <w:tmpl w:val="4452767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8335C79"/>
    <w:multiLevelType w:val="hybridMultilevel"/>
    <w:tmpl w:val="AEC404E4"/>
    <w:lvl w:ilvl="0" w:tplc="B84817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15E"/>
    <w:rsid w:val="001462B1"/>
    <w:rsid w:val="00155760"/>
    <w:rsid w:val="0016093E"/>
    <w:rsid w:val="00193DE5"/>
    <w:rsid w:val="001A3455"/>
    <w:rsid w:val="001F2E7E"/>
    <w:rsid w:val="002175ED"/>
    <w:rsid w:val="003417D6"/>
    <w:rsid w:val="00357EFC"/>
    <w:rsid w:val="004236C8"/>
    <w:rsid w:val="004C5F2C"/>
    <w:rsid w:val="004C72AF"/>
    <w:rsid w:val="005D7E64"/>
    <w:rsid w:val="005F10D1"/>
    <w:rsid w:val="006565B7"/>
    <w:rsid w:val="00690F93"/>
    <w:rsid w:val="00712356"/>
    <w:rsid w:val="007605A9"/>
    <w:rsid w:val="00796AF8"/>
    <w:rsid w:val="008F0EB3"/>
    <w:rsid w:val="0091072E"/>
    <w:rsid w:val="00A5558D"/>
    <w:rsid w:val="00A641DC"/>
    <w:rsid w:val="00AB078F"/>
    <w:rsid w:val="00AF3D86"/>
    <w:rsid w:val="00B35160"/>
    <w:rsid w:val="00B4115E"/>
    <w:rsid w:val="00B661D4"/>
    <w:rsid w:val="00B85EA3"/>
    <w:rsid w:val="00C5737C"/>
    <w:rsid w:val="00D572CA"/>
    <w:rsid w:val="00D614B1"/>
    <w:rsid w:val="00E331C2"/>
    <w:rsid w:val="00EF31AB"/>
    <w:rsid w:val="00F75B2E"/>
    <w:rsid w:val="00FC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D063"/>
  <w15:docId w15:val="{A435CF66-6434-4C7F-B574-FD745A4B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11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hi.nmosk@tulareg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k-dshi@mail.ru" TargetMode="External"/><Relationship Id="rId5" Type="http://schemas.openxmlformats.org/officeDocument/2006/relationships/hyperlink" Target="mailto:nsk-dshi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Elenagol</dc:creator>
  <cp:lastModifiedBy>User</cp:lastModifiedBy>
  <cp:revision>13</cp:revision>
  <dcterms:created xsi:type="dcterms:W3CDTF">2020-09-30T06:56:00Z</dcterms:created>
  <dcterms:modified xsi:type="dcterms:W3CDTF">2023-09-20T07:33:00Z</dcterms:modified>
</cp:coreProperties>
</file>